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1111"/>
        <w:gridCol w:w="2745"/>
        <w:gridCol w:w="502"/>
        <w:gridCol w:w="452"/>
      </w:tblGrid>
      <w:tr w:rsidR="00C01482" w:rsidRPr="00D37E18" w:rsidTr="005E300D">
        <w:trPr>
          <w:trHeight w:val="809"/>
        </w:trPr>
        <w:tc>
          <w:tcPr>
            <w:tcW w:w="870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s-EC"/>
              </w:rPr>
              <w:t>FORMULARIO DE LEVANTAMIENTO DE INFORMACIÓN PERSONA NATURAL</w:t>
            </w:r>
          </w:p>
        </w:tc>
      </w:tr>
      <w:tr w:rsidR="00C01482" w:rsidRPr="00D37E18" w:rsidTr="005E300D">
        <w:trPr>
          <w:trHeight w:val="212"/>
        </w:trPr>
        <w:tc>
          <w:tcPr>
            <w:tcW w:w="3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FECHA</w:t>
            </w:r>
          </w:p>
        </w:tc>
        <w:tc>
          <w:tcPr>
            <w:tcW w:w="4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212"/>
        </w:trPr>
        <w:tc>
          <w:tcPr>
            <w:tcW w:w="3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NOMBRE COMERCIAL DEL  PROVEEDOR</w:t>
            </w:r>
          </w:p>
        </w:tc>
        <w:tc>
          <w:tcPr>
            <w:tcW w:w="4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212"/>
        </w:trPr>
        <w:tc>
          <w:tcPr>
            <w:tcW w:w="3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NOMBRE Y APELLIDOS DEL REPRESENTANTE LEGAL</w:t>
            </w:r>
          </w:p>
        </w:tc>
        <w:tc>
          <w:tcPr>
            <w:tcW w:w="4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212"/>
        </w:trPr>
        <w:tc>
          <w:tcPr>
            <w:tcW w:w="38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RUC</w:t>
            </w:r>
          </w:p>
        </w:tc>
        <w:tc>
          <w:tcPr>
            <w:tcW w:w="4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212"/>
        </w:trPr>
        <w:tc>
          <w:tcPr>
            <w:tcW w:w="38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3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269"/>
        </w:trPr>
        <w:tc>
          <w:tcPr>
            <w:tcW w:w="8708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Favor proporcionar la siguiente información para calificarse como proveedor de la Cooperativa de Ahorro y Crédito Gañansol.</w:t>
            </w:r>
          </w:p>
        </w:tc>
      </w:tr>
      <w:tr w:rsidR="00C01482" w:rsidRPr="00D37E18" w:rsidTr="005E300D">
        <w:trPr>
          <w:trHeight w:val="269"/>
        </w:trPr>
        <w:tc>
          <w:tcPr>
            <w:tcW w:w="8708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  <w:tr w:rsidR="00C01482" w:rsidRPr="00D37E18" w:rsidTr="00C01482">
        <w:trPr>
          <w:trHeight w:val="18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SI</w:t>
            </w: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NO</w:t>
            </w:r>
          </w:p>
        </w:tc>
      </w:tr>
      <w:tr w:rsidR="00C01482" w:rsidRPr="00D37E18" w:rsidTr="005E300D">
        <w:trPr>
          <w:trHeight w:val="511"/>
        </w:trPr>
        <w:tc>
          <w:tcPr>
            <w:tcW w:w="77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Cumple con las plazos de entrega de productos y servicios a satisfacción 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799"/>
        </w:trPr>
        <w:tc>
          <w:tcPr>
            <w:tcW w:w="77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Tiene garantías de  calidad y garantías técnicas de mínimo un año contra desperfectos de fabricación para bienes, así como en servicios y el correspondiente soporte técnico.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533"/>
        </w:trPr>
        <w:tc>
          <w:tcPr>
            <w:tcW w:w="77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Tiene instalaciones propias para el desarrollo de sus actividades.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714"/>
        </w:trPr>
        <w:tc>
          <w:tcPr>
            <w:tcW w:w="77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Tiene calificación vigente de la Superintendencia de Compañías, Superintendencia de Economía Popular y Solidaria o Institución que lo rige.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714"/>
        </w:trPr>
        <w:tc>
          <w:tcPr>
            <w:tcW w:w="77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Los precios de los bienes y/o servicios ofertados por el proveedor están acorde a los del mercado.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C01482">
        <w:trPr>
          <w:trHeight w:val="21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426"/>
        </w:trPr>
        <w:tc>
          <w:tcPr>
            <w:tcW w:w="77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Cuál es el tiempo  promedio de experiencia de su personal.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383"/>
        </w:trPr>
        <w:tc>
          <w:tcPr>
            <w:tcW w:w="775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Cuántas personas trabajan en la empresa</w:t>
            </w:r>
            <w:bookmarkStart w:id="0" w:name="_GoBack"/>
            <w:bookmarkEnd w:id="0"/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C01482">
        <w:trPr>
          <w:trHeight w:val="21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269"/>
        </w:trPr>
        <w:tc>
          <w:tcPr>
            <w:tcW w:w="8708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Declaro que la información proporcionada en este documento es verídica y para constancia firmo a continuación:</w:t>
            </w:r>
          </w:p>
        </w:tc>
      </w:tr>
      <w:tr w:rsidR="00C01482" w:rsidRPr="00D37E18" w:rsidTr="005E300D">
        <w:trPr>
          <w:trHeight w:val="269"/>
        </w:trPr>
        <w:tc>
          <w:tcPr>
            <w:tcW w:w="8708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  <w:tr w:rsidR="00C01482" w:rsidRPr="00D37E18" w:rsidTr="00C01482">
        <w:trPr>
          <w:trHeight w:val="21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C01482">
        <w:trPr>
          <w:trHeight w:val="21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212"/>
        </w:trPr>
        <w:tc>
          <w:tcPr>
            <w:tcW w:w="8708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5E300D">
        <w:trPr>
          <w:trHeight w:val="212"/>
        </w:trPr>
        <w:tc>
          <w:tcPr>
            <w:tcW w:w="8708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FIRMA DEL PROVEEDOR</w:t>
            </w:r>
          </w:p>
        </w:tc>
      </w:tr>
      <w:tr w:rsidR="00C01482" w:rsidRPr="00D37E18" w:rsidTr="005E300D">
        <w:trPr>
          <w:trHeight w:val="212"/>
        </w:trPr>
        <w:tc>
          <w:tcPr>
            <w:tcW w:w="8708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b/>
                <w:bCs/>
                <w:color w:val="000000"/>
                <w:lang w:eastAsia="es-EC"/>
              </w:rPr>
              <w:t>PARA USO DE LA COOPERATIVA</w:t>
            </w:r>
          </w:p>
        </w:tc>
      </w:tr>
      <w:tr w:rsidR="00C01482" w:rsidRPr="00D37E18" w:rsidTr="005E300D">
        <w:trPr>
          <w:trHeight w:val="269"/>
        </w:trPr>
        <w:tc>
          <w:tcPr>
            <w:tcW w:w="8708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* Tiempo en días tomado en el envío de los requerimientos por parte del  proveedor en lo que respecta a consultas, solicitudes de presupuesto y presentación de ofertas, etc.</w:t>
            </w:r>
          </w:p>
        </w:tc>
      </w:tr>
      <w:tr w:rsidR="00C01482" w:rsidRPr="00D37E18" w:rsidTr="005E300D">
        <w:trPr>
          <w:trHeight w:val="269"/>
        </w:trPr>
        <w:tc>
          <w:tcPr>
            <w:tcW w:w="8708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  <w:tr w:rsidR="00C01482" w:rsidRPr="00D37E18" w:rsidTr="005E300D">
        <w:trPr>
          <w:trHeight w:val="269"/>
        </w:trPr>
        <w:tc>
          <w:tcPr>
            <w:tcW w:w="8708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  <w:tr w:rsidR="00C01482" w:rsidRPr="00D37E18" w:rsidTr="005E300D">
        <w:trPr>
          <w:trHeight w:val="269"/>
        </w:trPr>
        <w:tc>
          <w:tcPr>
            <w:tcW w:w="8708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  <w:tr w:rsidR="00C01482" w:rsidRPr="00D37E18" w:rsidTr="00C01482">
        <w:trPr>
          <w:trHeight w:val="21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C01482">
        <w:trPr>
          <w:trHeight w:val="21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C01482">
        <w:trPr>
          <w:trHeight w:val="21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                           </w:t>
            </w: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Nombre del colaborador</w:t>
            </w: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/a                                        </w:t>
            </w:r>
          </w:p>
        </w:tc>
        <w:tc>
          <w:tcPr>
            <w:tcW w:w="3699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                               Firma</w:t>
            </w:r>
          </w:p>
        </w:tc>
      </w:tr>
      <w:tr w:rsidR="00C01482" w:rsidRPr="00D37E18" w:rsidTr="00C01482">
        <w:trPr>
          <w:trHeight w:val="212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C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C01482" w:rsidRPr="00D37E18" w:rsidTr="00C01482">
        <w:trPr>
          <w:trHeight w:val="70"/>
        </w:trPr>
        <w:tc>
          <w:tcPr>
            <w:tcW w:w="50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82" w:rsidRPr="00D37E18" w:rsidRDefault="00C01482" w:rsidP="00472C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D37E18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</w:tbl>
    <w:p w:rsidR="00073CF9" w:rsidRDefault="00073CF9"/>
    <w:sectPr w:rsidR="00073C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482"/>
    <w:rsid w:val="00073CF9"/>
    <w:rsid w:val="005E300D"/>
    <w:rsid w:val="00C0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4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4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Aux_conta</dc:creator>
  <cp:lastModifiedBy>Aux_conta</cp:lastModifiedBy>
  <cp:revision>2</cp:revision>
  <dcterms:created xsi:type="dcterms:W3CDTF">2022-09-28T21:35:00Z</dcterms:created>
  <dcterms:modified xsi:type="dcterms:W3CDTF">2022-09-28T21:37:00Z</dcterms:modified>
</cp:coreProperties>
</file>